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МИНИСТЕРСТВО ТРАНСПОРТА И ДОРОЖНОГО ХОЗЯЙСТВА САХАЛИНСКОЙ ОБЛАСТИ </w:t>
      </w:r>
    </w:p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КАЗЕННОЕ ПРЕДПРИЯТИЕ САХАЛИНСКОЙ ОБЛАСТИ «АЭРОПОРТЫ КУРИЛЬСКИХ ОСТРОВОВ»</w:t>
      </w:r>
    </w:p>
    <w:p w:rsidR="005D4282" w:rsidRDefault="005D4282" w:rsidP="005D4282">
      <w:pPr>
        <w:pStyle w:val="a4"/>
        <w:pBdr>
          <w:bottom w:val="double" w:sz="6" w:space="1" w:color="auto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(КП «АЭРОПОРТЫ КУРИЛЬСКИХ ОСТРОВОВ»)</w:t>
      </w:r>
    </w:p>
    <w:p w:rsidR="005D4282" w:rsidRPr="007F09E2" w:rsidRDefault="005D428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9E2">
        <w:rPr>
          <w:rFonts w:ascii="Times New Roman" w:hAnsi="Times New Roman" w:cs="Times New Roman"/>
          <w:sz w:val="24"/>
          <w:szCs w:val="24"/>
        </w:rPr>
        <w:t xml:space="preserve">694500, Сахалинская область, п.г.т. Южно-Курильск, кв. Ильичёва, дом </w:t>
      </w:r>
      <w:r w:rsidR="00EF6E88">
        <w:rPr>
          <w:rFonts w:ascii="Times New Roman" w:hAnsi="Times New Roman" w:cs="Times New Roman"/>
          <w:sz w:val="24"/>
          <w:szCs w:val="24"/>
        </w:rPr>
        <w:t>1</w:t>
      </w:r>
      <w:r w:rsidRPr="007F09E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7F09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4282" w:rsidRDefault="005D428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09E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F09E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F09E2">
        <w:rPr>
          <w:rFonts w:ascii="Times New Roman" w:hAnsi="Times New Roman" w:cs="Times New Roman"/>
          <w:sz w:val="24"/>
          <w:szCs w:val="24"/>
        </w:rPr>
        <w:t xml:space="preserve">факс): (42455) </w:t>
      </w:r>
      <w:r w:rsidR="00EF6E88">
        <w:rPr>
          <w:rFonts w:ascii="Times New Roman" w:hAnsi="Times New Roman" w:cs="Times New Roman"/>
          <w:sz w:val="24"/>
          <w:szCs w:val="24"/>
        </w:rPr>
        <w:t>22302, 22159</w:t>
      </w: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5D428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F09E2" w:rsidRDefault="007F09E2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генерального директора, заместителей генерального директора, главного бухгалтера казённого предприятия Сахалинской области «Аэропорты Курильских островов» за 20</w:t>
      </w:r>
      <w:r w:rsidR="00EF6E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244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FC" w:rsidRDefault="000244FC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244FC" w:rsidRDefault="000244FC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2267"/>
      </w:tblGrid>
      <w:tr w:rsidR="00764E4D" w:rsidTr="00BF1E59">
        <w:tc>
          <w:tcPr>
            <w:tcW w:w="5949" w:type="dxa"/>
          </w:tcPr>
          <w:p w:rsidR="00764E4D" w:rsidRDefault="00764E4D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7" w:type="dxa"/>
          </w:tcPr>
          <w:p w:rsidR="00764E4D" w:rsidRDefault="00764E4D" w:rsidP="00EF6E8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 за 20</w:t>
            </w:r>
            <w:r w:rsidR="00EF6E8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руб.</w:t>
            </w:r>
          </w:p>
        </w:tc>
      </w:tr>
      <w:tr w:rsidR="00764E4D" w:rsidTr="00BF1E59">
        <w:tc>
          <w:tcPr>
            <w:tcW w:w="5949" w:type="dxa"/>
          </w:tcPr>
          <w:p w:rsidR="00764E4D" w:rsidRDefault="00764E4D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267" w:type="dxa"/>
          </w:tcPr>
          <w:p w:rsidR="00764E4D" w:rsidRDefault="00EF6E88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285 732</w:t>
            </w:r>
          </w:p>
        </w:tc>
      </w:tr>
      <w:tr w:rsidR="00764E4D" w:rsidTr="00BF1E59">
        <w:tc>
          <w:tcPr>
            <w:tcW w:w="5949" w:type="dxa"/>
          </w:tcPr>
          <w:p w:rsidR="00764E4D" w:rsidRDefault="00764E4D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267" w:type="dxa"/>
          </w:tcPr>
          <w:p w:rsidR="00764E4D" w:rsidRDefault="00EF6E88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254 809</w:t>
            </w:r>
          </w:p>
        </w:tc>
      </w:tr>
      <w:tr w:rsidR="00764E4D" w:rsidTr="00BF1E59">
        <w:tc>
          <w:tcPr>
            <w:tcW w:w="5949" w:type="dxa"/>
          </w:tcPr>
          <w:p w:rsidR="00764E4D" w:rsidRDefault="00764E4D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финансам и экономике</w:t>
            </w:r>
          </w:p>
        </w:tc>
        <w:tc>
          <w:tcPr>
            <w:tcW w:w="2267" w:type="dxa"/>
          </w:tcPr>
          <w:p w:rsidR="00764E4D" w:rsidRDefault="00EF6E88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222 086</w:t>
            </w:r>
          </w:p>
        </w:tc>
      </w:tr>
      <w:tr w:rsidR="00764E4D" w:rsidTr="00BF1E59">
        <w:tc>
          <w:tcPr>
            <w:tcW w:w="5949" w:type="dxa"/>
          </w:tcPr>
          <w:p w:rsidR="00764E4D" w:rsidRDefault="00764E4D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7" w:type="dxa"/>
          </w:tcPr>
          <w:p w:rsidR="00764E4D" w:rsidRPr="00EF6E88" w:rsidRDefault="00EF6E88" w:rsidP="007F09E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213 067</w:t>
            </w:r>
            <w:bookmarkStart w:id="0" w:name="_GoBack"/>
            <w:bookmarkEnd w:id="0"/>
          </w:p>
        </w:tc>
      </w:tr>
    </w:tbl>
    <w:p w:rsidR="007F09E2" w:rsidRPr="007F09E2" w:rsidRDefault="007F09E2" w:rsidP="007F09E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D4282" w:rsidRDefault="005D4282" w:rsidP="005D4282">
      <w:pPr>
        <w:jc w:val="center"/>
        <w:rPr>
          <w:rFonts w:ascii="Times New Roman" w:hAnsi="Times New Roman" w:cs="Times New Roman"/>
          <w:sz w:val="20"/>
        </w:rPr>
      </w:pPr>
    </w:p>
    <w:sectPr w:rsidR="005D4282" w:rsidSect="005D428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C4" w:rsidRDefault="00997FC4" w:rsidP="00196ACB">
      <w:pPr>
        <w:spacing w:after="0" w:line="240" w:lineRule="auto"/>
      </w:pPr>
      <w:r>
        <w:separator/>
      </w:r>
    </w:p>
  </w:endnote>
  <w:endnote w:type="continuationSeparator" w:id="0">
    <w:p w:rsidR="00997FC4" w:rsidRDefault="00997FC4" w:rsidP="0019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819364C8285479AA72CB34F4C18CBAE"/>
      </w:placeholder>
      <w:temporary/>
      <w:showingPlcHdr/>
    </w:sdtPr>
    <w:sdtEndPr/>
    <w:sdtContent>
      <w:p w:rsidR="00794A94" w:rsidRDefault="00794A94">
        <w:pPr>
          <w:pStyle w:val="a7"/>
        </w:pPr>
        <w:r>
          <w:t>[Введите текст]</w:t>
        </w:r>
      </w:p>
    </w:sdtContent>
  </w:sdt>
  <w:p w:rsidR="00196ACB" w:rsidRPr="00196ACB" w:rsidRDefault="00196ACB">
    <w:pPr>
      <w:pStyle w:val="a7"/>
      <w:rPr>
        <w:rFonts w:ascii="Times New Roman" w:hAnsi="Times New Roman" w:cs="Times New Roman"/>
        <w:color w:val="D9D9D9" w:themeColor="background1" w:themeShade="D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C4" w:rsidRDefault="00997FC4" w:rsidP="00196ACB">
      <w:pPr>
        <w:spacing w:after="0" w:line="240" w:lineRule="auto"/>
      </w:pPr>
      <w:r>
        <w:separator/>
      </w:r>
    </w:p>
  </w:footnote>
  <w:footnote w:type="continuationSeparator" w:id="0">
    <w:p w:rsidR="00997FC4" w:rsidRDefault="00997FC4" w:rsidP="0019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A27"/>
    <w:multiLevelType w:val="hybridMultilevel"/>
    <w:tmpl w:val="7BD65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E41F0F"/>
    <w:multiLevelType w:val="hybridMultilevel"/>
    <w:tmpl w:val="07E2C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525EE"/>
    <w:multiLevelType w:val="hybridMultilevel"/>
    <w:tmpl w:val="7BD655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6C"/>
    <w:rsid w:val="000043D0"/>
    <w:rsid w:val="000244FC"/>
    <w:rsid w:val="0006602A"/>
    <w:rsid w:val="00072938"/>
    <w:rsid w:val="000C115D"/>
    <w:rsid w:val="000E3EF9"/>
    <w:rsid w:val="00153120"/>
    <w:rsid w:val="001658D0"/>
    <w:rsid w:val="00196ACB"/>
    <w:rsid w:val="002056D1"/>
    <w:rsid w:val="0033768E"/>
    <w:rsid w:val="00352397"/>
    <w:rsid w:val="00353F63"/>
    <w:rsid w:val="00377322"/>
    <w:rsid w:val="003D128E"/>
    <w:rsid w:val="003F0B3A"/>
    <w:rsid w:val="004B47C5"/>
    <w:rsid w:val="00527925"/>
    <w:rsid w:val="0053381C"/>
    <w:rsid w:val="005D4282"/>
    <w:rsid w:val="005F692A"/>
    <w:rsid w:val="006349D2"/>
    <w:rsid w:val="006747B4"/>
    <w:rsid w:val="00764E4D"/>
    <w:rsid w:val="00794A94"/>
    <w:rsid w:val="007F09E2"/>
    <w:rsid w:val="008567E4"/>
    <w:rsid w:val="00882929"/>
    <w:rsid w:val="00963AFB"/>
    <w:rsid w:val="00991AFB"/>
    <w:rsid w:val="00997FC4"/>
    <w:rsid w:val="00A310DD"/>
    <w:rsid w:val="00AA706C"/>
    <w:rsid w:val="00AD3CB3"/>
    <w:rsid w:val="00BF1E59"/>
    <w:rsid w:val="00DC763C"/>
    <w:rsid w:val="00E05136"/>
    <w:rsid w:val="00E129F6"/>
    <w:rsid w:val="00E42EFE"/>
    <w:rsid w:val="00E96F78"/>
    <w:rsid w:val="00EF6E88"/>
    <w:rsid w:val="00F1257C"/>
    <w:rsid w:val="00F57734"/>
    <w:rsid w:val="00F97C30"/>
    <w:rsid w:val="00FA2D31"/>
    <w:rsid w:val="00FC4959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6C"/>
    <w:pPr>
      <w:ind w:left="720"/>
      <w:contextualSpacing/>
    </w:pPr>
  </w:style>
  <w:style w:type="paragraph" w:styleId="a4">
    <w:name w:val="header"/>
    <w:basedOn w:val="a"/>
    <w:link w:val="a5"/>
    <w:unhideWhenUsed/>
    <w:rsid w:val="005D4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D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D428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ACB"/>
  </w:style>
  <w:style w:type="table" w:styleId="a9">
    <w:name w:val="Table Grid"/>
    <w:basedOn w:val="a1"/>
    <w:uiPriority w:val="59"/>
    <w:rsid w:val="007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4A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6C"/>
    <w:pPr>
      <w:ind w:left="720"/>
      <w:contextualSpacing/>
    </w:pPr>
  </w:style>
  <w:style w:type="paragraph" w:styleId="a4">
    <w:name w:val="header"/>
    <w:basedOn w:val="a"/>
    <w:link w:val="a5"/>
    <w:unhideWhenUsed/>
    <w:rsid w:val="005D42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D4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D4282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ACB"/>
  </w:style>
  <w:style w:type="table" w:styleId="a9">
    <w:name w:val="Table Grid"/>
    <w:basedOn w:val="a1"/>
    <w:uiPriority w:val="59"/>
    <w:rsid w:val="007F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19364C8285479AA72CB34F4C18C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B38BA-A2C1-4628-945F-EFB9B270529A}"/>
      </w:docPartPr>
      <w:docPartBody>
        <w:p w:rsidR="00F1401C" w:rsidRDefault="007A3060" w:rsidP="007A3060">
          <w:pPr>
            <w:pStyle w:val="A819364C8285479AA72CB34F4C18CBA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60"/>
    <w:rsid w:val="00080107"/>
    <w:rsid w:val="007A3060"/>
    <w:rsid w:val="00F1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19364C8285479AA72CB34F4C18CBAE">
    <w:name w:val="A819364C8285479AA72CB34F4C18CBAE"/>
    <w:rsid w:val="007A30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19364C8285479AA72CB34F4C18CBAE">
    <w:name w:val="A819364C8285479AA72CB34F4C18CBAE"/>
    <w:rsid w:val="007A3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824A-A228-41C2-A66F-64652422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ЭСТОП</dc:creator>
  <cp:lastModifiedBy>User</cp:lastModifiedBy>
  <cp:revision>3</cp:revision>
  <cp:lastPrinted>2019-04-08T00:43:00Z</cp:lastPrinted>
  <dcterms:created xsi:type="dcterms:W3CDTF">2021-05-12T04:27:00Z</dcterms:created>
  <dcterms:modified xsi:type="dcterms:W3CDTF">2021-05-12T04:34:00Z</dcterms:modified>
</cp:coreProperties>
</file>